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6A6" w:rsidRPr="003776A6" w:rsidRDefault="003776A6" w:rsidP="003776A6">
      <w:pPr>
        <w:shd w:val="clear" w:color="auto" w:fill="FFFFFF"/>
        <w:spacing w:line="288" w:lineRule="atLeast"/>
        <w:outlineLvl w:val="0"/>
        <w:rPr>
          <w:rFonts w:ascii="Cabin" w:eastAsia="Times New Roman" w:hAnsi="Cabin" w:cs="Times New Roman"/>
          <w:b/>
          <w:bCs/>
          <w:color w:val="333333"/>
          <w:kern w:val="36"/>
          <w:sz w:val="53"/>
          <w:szCs w:val="53"/>
        </w:rPr>
      </w:pPr>
      <w:proofErr w:type="spellStart"/>
      <w:r w:rsidRPr="003776A6">
        <w:rPr>
          <w:rFonts w:ascii="Cabin" w:eastAsia="Times New Roman" w:hAnsi="Cabin" w:cs="Times New Roman"/>
          <w:b/>
          <w:bCs/>
          <w:color w:val="333333"/>
          <w:kern w:val="36"/>
          <w:sz w:val="53"/>
          <w:szCs w:val="53"/>
        </w:rPr>
        <w:t>Javni</w:t>
      </w:r>
      <w:proofErr w:type="spellEnd"/>
      <w:r w:rsidRPr="003776A6">
        <w:rPr>
          <w:rFonts w:ascii="Cabin" w:eastAsia="Times New Roman" w:hAnsi="Cabin" w:cs="Times New Roman"/>
          <w:b/>
          <w:bCs/>
          <w:color w:val="333333"/>
          <w:kern w:val="36"/>
          <w:sz w:val="53"/>
          <w:szCs w:val="53"/>
        </w:rPr>
        <w:t xml:space="preserve"> </w:t>
      </w:r>
      <w:proofErr w:type="spellStart"/>
      <w:r w:rsidRPr="003776A6">
        <w:rPr>
          <w:rFonts w:ascii="Cabin" w:eastAsia="Times New Roman" w:hAnsi="Cabin" w:cs="Times New Roman"/>
          <w:b/>
          <w:bCs/>
          <w:color w:val="333333"/>
          <w:kern w:val="36"/>
          <w:sz w:val="53"/>
          <w:szCs w:val="53"/>
        </w:rPr>
        <w:t>natječaj</w:t>
      </w:r>
      <w:proofErr w:type="spellEnd"/>
      <w:r w:rsidRPr="003776A6">
        <w:rPr>
          <w:rFonts w:ascii="Cabin" w:eastAsia="Times New Roman" w:hAnsi="Cabin" w:cs="Times New Roman"/>
          <w:b/>
          <w:bCs/>
          <w:color w:val="333333"/>
          <w:kern w:val="36"/>
          <w:sz w:val="53"/>
          <w:szCs w:val="53"/>
        </w:rPr>
        <w:t xml:space="preserve"> </w:t>
      </w:r>
      <w:proofErr w:type="spellStart"/>
      <w:r w:rsidRPr="003776A6">
        <w:rPr>
          <w:rFonts w:ascii="Cabin" w:eastAsia="Times New Roman" w:hAnsi="Cabin" w:cs="Times New Roman"/>
          <w:b/>
          <w:bCs/>
          <w:color w:val="333333"/>
          <w:kern w:val="36"/>
          <w:sz w:val="53"/>
          <w:szCs w:val="53"/>
        </w:rPr>
        <w:t>za</w:t>
      </w:r>
      <w:proofErr w:type="spellEnd"/>
      <w:r w:rsidRPr="003776A6">
        <w:rPr>
          <w:rFonts w:ascii="Cabin" w:eastAsia="Times New Roman" w:hAnsi="Cabin" w:cs="Times New Roman"/>
          <w:b/>
          <w:bCs/>
          <w:color w:val="333333"/>
          <w:kern w:val="36"/>
          <w:sz w:val="53"/>
          <w:szCs w:val="53"/>
        </w:rPr>
        <w:t xml:space="preserve"> </w:t>
      </w:r>
      <w:proofErr w:type="spellStart"/>
      <w:r w:rsidRPr="003776A6">
        <w:rPr>
          <w:rFonts w:ascii="Cabin" w:eastAsia="Times New Roman" w:hAnsi="Cabin" w:cs="Times New Roman"/>
          <w:b/>
          <w:bCs/>
          <w:color w:val="333333"/>
          <w:kern w:val="36"/>
          <w:sz w:val="53"/>
          <w:szCs w:val="53"/>
        </w:rPr>
        <w:t>izbor</w:t>
      </w:r>
      <w:proofErr w:type="spellEnd"/>
      <w:r w:rsidRPr="003776A6">
        <w:rPr>
          <w:rFonts w:ascii="Cabin" w:eastAsia="Times New Roman" w:hAnsi="Cabin" w:cs="Times New Roman"/>
          <w:b/>
          <w:bCs/>
          <w:color w:val="333333"/>
          <w:kern w:val="36"/>
          <w:sz w:val="53"/>
          <w:szCs w:val="53"/>
        </w:rPr>
        <w:t xml:space="preserve"> </w:t>
      </w:r>
      <w:proofErr w:type="spellStart"/>
      <w:r w:rsidRPr="003776A6">
        <w:rPr>
          <w:rFonts w:ascii="Cabin" w:eastAsia="Times New Roman" w:hAnsi="Cabin" w:cs="Times New Roman"/>
          <w:b/>
          <w:bCs/>
          <w:color w:val="333333"/>
          <w:kern w:val="36"/>
          <w:sz w:val="53"/>
          <w:szCs w:val="53"/>
        </w:rPr>
        <w:t>i</w:t>
      </w:r>
      <w:proofErr w:type="spellEnd"/>
      <w:r w:rsidRPr="003776A6">
        <w:rPr>
          <w:rFonts w:ascii="Cabin" w:eastAsia="Times New Roman" w:hAnsi="Cabin" w:cs="Times New Roman"/>
          <w:b/>
          <w:bCs/>
          <w:color w:val="333333"/>
          <w:kern w:val="36"/>
          <w:sz w:val="53"/>
          <w:szCs w:val="53"/>
        </w:rPr>
        <w:t xml:space="preserve"> </w:t>
      </w:r>
      <w:proofErr w:type="spellStart"/>
      <w:r w:rsidRPr="003776A6">
        <w:rPr>
          <w:rFonts w:ascii="Cabin" w:eastAsia="Times New Roman" w:hAnsi="Cabin" w:cs="Times New Roman"/>
          <w:b/>
          <w:bCs/>
          <w:color w:val="333333"/>
          <w:kern w:val="36"/>
          <w:sz w:val="53"/>
          <w:szCs w:val="53"/>
        </w:rPr>
        <w:t>imenovanje</w:t>
      </w:r>
      <w:proofErr w:type="spellEnd"/>
      <w:r w:rsidRPr="003776A6">
        <w:rPr>
          <w:rFonts w:ascii="Cabin" w:eastAsia="Times New Roman" w:hAnsi="Cabin" w:cs="Times New Roman"/>
          <w:b/>
          <w:bCs/>
          <w:color w:val="333333"/>
          <w:kern w:val="36"/>
          <w:sz w:val="53"/>
          <w:szCs w:val="53"/>
        </w:rPr>
        <w:t xml:space="preserve"> </w:t>
      </w:r>
      <w:proofErr w:type="spellStart"/>
      <w:r w:rsidRPr="003776A6">
        <w:rPr>
          <w:rFonts w:ascii="Cabin" w:eastAsia="Times New Roman" w:hAnsi="Cabin" w:cs="Times New Roman"/>
          <w:b/>
          <w:bCs/>
          <w:color w:val="333333"/>
          <w:kern w:val="36"/>
          <w:sz w:val="53"/>
          <w:szCs w:val="53"/>
        </w:rPr>
        <w:t>rav</w:t>
      </w:r>
      <w:r>
        <w:rPr>
          <w:rFonts w:ascii="Cabin" w:eastAsia="Times New Roman" w:hAnsi="Cabin" w:cs="Times New Roman"/>
          <w:b/>
          <w:bCs/>
          <w:color w:val="333333"/>
          <w:kern w:val="36"/>
          <w:sz w:val="53"/>
          <w:szCs w:val="53"/>
        </w:rPr>
        <w:t>natelja</w:t>
      </w:r>
      <w:proofErr w:type="spellEnd"/>
      <w:r>
        <w:rPr>
          <w:rFonts w:ascii="Cabin" w:eastAsia="Times New Roman" w:hAnsi="Cabin" w:cs="Times New Roman"/>
          <w:b/>
          <w:bCs/>
          <w:color w:val="333333"/>
          <w:kern w:val="36"/>
          <w:sz w:val="53"/>
          <w:szCs w:val="53"/>
        </w:rPr>
        <w:t xml:space="preserve">/ice </w:t>
      </w:r>
      <w:proofErr w:type="spellStart"/>
      <w:r>
        <w:rPr>
          <w:rFonts w:ascii="Cabin" w:eastAsia="Times New Roman" w:hAnsi="Cabin" w:cs="Times New Roman"/>
          <w:b/>
          <w:bCs/>
          <w:color w:val="333333"/>
          <w:kern w:val="36"/>
          <w:sz w:val="53"/>
          <w:szCs w:val="53"/>
        </w:rPr>
        <w:t>Dječjeg</w:t>
      </w:r>
      <w:proofErr w:type="spellEnd"/>
      <w:r>
        <w:rPr>
          <w:rFonts w:ascii="Cabin" w:eastAsia="Times New Roman" w:hAnsi="Cabin" w:cs="Times New Roman"/>
          <w:b/>
          <w:bCs/>
          <w:color w:val="333333"/>
          <w:kern w:val="36"/>
          <w:sz w:val="53"/>
          <w:szCs w:val="53"/>
        </w:rPr>
        <w:t xml:space="preserve"> </w:t>
      </w:r>
      <w:proofErr w:type="spellStart"/>
      <w:r>
        <w:rPr>
          <w:rFonts w:ascii="Cabin" w:eastAsia="Times New Roman" w:hAnsi="Cabin" w:cs="Times New Roman"/>
          <w:b/>
          <w:bCs/>
          <w:color w:val="333333"/>
          <w:kern w:val="36"/>
          <w:sz w:val="53"/>
          <w:szCs w:val="53"/>
        </w:rPr>
        <w:t>vrtića</w:t>
      </w:r>
      <w:proofErr w:type="spellEnd"/>
      <w:r>
        <w:rPr>
          <w:rFonts w:ascii="Cabin" w:eastAsia="Times New Roman" w:hAnsi="Cabin" w:cs="Times New Roman"/>
          <w:b/>
          <w:bCs/>
          <w:color w:val="333333"/>
          <w:kern w:val="36"/>
          <w:sz w:val="53"/>
          <w:szCs w:val="53"/>
        </w:rPr>
        <w:t xml:space="preserve"> Sardelice</w:t>
      </w:r>
    </w:p>
    <w:p w:rsidR="003776A6" w:rsidRPr="00C873A2" w:rsidRDefault="003776A6" w:rsidP="003776A6">
      <w:p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DJEČJI VRTIĆ SARDELICE</w:t>
      </w:r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Pape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Ivana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Pavla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II 3</w:t>
      </w:r>
      <w:r w:rsidR="00B16EBA"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proofErr w:type="spellStart"/>
      <w:r w:rsidR="00B16EBA"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Upravno</w:t>
      </w:r>
      <w:proofErr w:type="spellEnd"/>
      <w:r w:rsidR="00B16EBA"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B16EBA"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vijeće</w:t>
      </w:r>
      <w:proofErr w:type="spellEnd"/>
      <w:r w:rsidR="00B16EBA"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>Klasa</w:t>
      </w:r>
      <w:proofErr w:type="gramStart"/>
      <w:r w:rsidR="00B16EBA"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:007</w:t>
      </w:r>
      <w:proofErr w:type="gramEnd"/>
      <w:r w:rsidR="00B16EBA"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-03/23-01/1</w:t>
      </w:r>
      <w:r w:rsidR="00B16EBA"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>Urbroj:2128-3-3/02-23-2</w:t>
      </w:r>
    </w:p>
    <w:p w:rsidR="003776A6" w:rsidRPr="00C873A2" w:rsidRDefault="003776A6" w:rsidP="003776A6">
      <w:p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U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Starom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Gradu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, 2.3.2023.god</w:t>
      </w:r>
    </w:p>
    <w:p w:rsidR="003776A6" w:rsidRPr="00C873A2" w:rsidRDefault="003776A6" w:rsidP="00B16EBA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Na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temelju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članka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37.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Zakona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o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predškolskom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odgoju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obrazovanju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(NN 10/97, 107/07, 94/13, 98/19, 57/22),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članaka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40. </w:t>
      </w:r>
      <w:proofErr w:type="spellStart"/>
      <w:proofErr w:type="gram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</w:t>
      </w:r>
      <w:proofErr w:type="spellEnd"/>
      <w:proofErr w:type="gram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41.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Zakona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o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ustanovama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(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Narodne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novine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76/93, 29/97, 47/99, 35/08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127/19),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članaka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91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92.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Statuta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Dječjeg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vrtića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Sardelice  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</w:t>
      </w:r>
      <w:proofErr w:type="spellEnd"/>
      <w:proofErr w:type="gram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Odluke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Upravnog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vijeća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Dječjeg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vrtića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Sardelice o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raspisivanju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natječaja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za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izbor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imenovanje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RAVNATELJA/ICE  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Dječjeg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vrtića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Sardelice,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Upravno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vijeće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Dječjeg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vrtića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Sardelice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raspisuje</w:t>
      </w:r>
      <w:proofErr w:type="spellEnd"/>
    </w:p>
    <w:p w:rsidR="003776A6" w:rsidRPr="00C873A2" w:rsidRDefault="003776A6" w:rsidP="003776A6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873A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JAVNI NATJEČAJ</w:t>
      </w:r>
    </w:p>
    <w:p w:rsidR="003776A6" w:rsidRPr="00C873A2" w:rsidRDefault="003776A6" w:rsidP="003776A6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proofErr w:type="gramStart"/>
      <w:r w:rsidRPr="00C873A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za</w:t>
      </w:r>
      <w:proofErr w:type="spellEnd"/>
      <w:proofErr w:type="gramEnd"/>
      <w:r w:rsidRPr="00C873A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izbor</w:t>
      </w:r>
      <w:proofErr w:type="spellEnd"/>
      <w:r w:rsidRPr="00C873A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i</w:t>
      </w:r>
      <w:proofErr w:type="spellEnd"/>
      <w:r w:rsidRPr="00C873A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imenovanje</w:t>
      </w:r>
      <w:proofErr w:type="spellEnd"/>
      <w:r w:rsidRPr="00C873A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ravnatelja</w:t>
      </w:r>
      <w:proofErr w:type="spellEnd"/>
      <w:r w:rsidRPr="00C873A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/ice </w:t>
      </w:r>
      <w:proofErr w:type="spellStart"/>
      <w:r w:rsidRPr="00C873A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Dječjeg</w:t>
      </w:r>
      <w:proofErr w:type="spellEnd"/>
      <w:r w:rsidRPr="00C873A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vrtića</w:t>
      </w:r>
      <w:proofErr w:type="spellEnd"/>
      <w:r w:rsidRPr="00C873A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Sardelice</w:t>
      </w:r>
    </w:p>
    <w:p w:rsidR="003776A6" w:rsidRPr="00C873A2" w:rsidRDefault="003776A6" w:rsidP="00B16EBA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Za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ravnatelja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/ice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dječjeg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vrtića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može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biti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imenovana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osoba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koja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ispunjava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sljedeće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uvjete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:</w:t>
      </w:r>
    </w:p>
    <w:p w:rsidR="003776A6" w:rsidRPr="00C873A2" w:rsidRDefault="003776A6" w:rsidP="00B16EBA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– </w:t>
      </w:r>
      <w:proofErr w:type="spellStart"/>
      <w:proofErr w:type="gram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završen</w:t>
      </w:r>
      <w:proofErr w:type="spellEnd"/>
      <w:proofErr w:type="gram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studij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odgovarajuće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vrste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za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rad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na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radnome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mjestu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odgojitelja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ili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stručnog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suradnika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u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dječjem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vrtiću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a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koji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može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biti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:</w:t>
      </w:r>
    </w:p>
    <w:p w:rsidR="003776A6" w:rsidRPr="00C873A2" w:rsidRDefault="003776A6" w:rsidP="00B16E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a)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sveučilišni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diplomski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studij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ili</w:t>
      </w:r>
      <w:proofErr w:type="spellEnd"/>
    </w:p>
    <w:p w:rsidR="003776A6" w:rsidRPr="00C873A2" w:rsidRDefault="003776A6" w:rsidP="00B16E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b)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integrirani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preddiplomski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diplomski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sveučilišni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studij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ili</w:t>
      </w:r>
      <w:proofErr w:type="spellEnd"/>
    </w:p>
    <w:p w:rsidR="003776A6" w:rsidRPr="00C873A2" w:rsidRDefault="003776A6" w:rsidP="00B16E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c)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specijalistički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diplomski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stručni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studij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ili</w:t>
      </w:r>
      <w:proofErr w:type="spellEnd"/>
    </w:p>
    <w:p w:rsidR="003776A6" w:rsidRPr="00C873A2" w:rsidRDefault="003776A6" w:rsidP="00B16E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d)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preddiplomski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sveučilišni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studij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za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odgojitelja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ili</w:t>
      </w:r>
      <w:proofErr w:type="spellEnd"/>
    </w:p>
    <w:p w:rsidR="003776A6" w:rsidRPr="00C873A2" w:rsidRDefault="003776A6" w:rsidP="00B16E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e)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stručni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studij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odgovarajuće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vrste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odnosno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studij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odgovarajuće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vrste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kojim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je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stečena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viša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stručna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sprema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odgojitelja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u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skladu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s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prijašnjim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propisima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,</w:t>
      </w:r>
    </w:p>
    <w:p w:rsidR="003776A6" w:rsidRPr="00C873A2" w:rsidRDefault="003776A6" w:rsidP="00B16EBA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lastRenderedPageBreak/>
        <w:t xml:space="preserve">– </w:t>
      </w:r>
      <w:proofErr w:type="spellStart"/>
      <w:proofErr w:type="gram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položen</w:t>
      </w:r>
      <w:proofErr w:type="spellEnd"/>
      <w:proofErr w:type="gram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stručni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ispit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za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odgojitelja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ili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stručnog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suradnika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osim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ako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nemaju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obvezu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polagati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stručni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ispit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u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skladu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s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člankom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56.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Zakona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o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predškolskom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odgoju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obrazovanju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(NN br. 10/97, 107/07, 94/13, 98/19, 57/22),</w:t>
      </w:r>
    </w:p>
    <w:p w:rsidR="003776A6" w:rsidRPr="00C873A2" w:rsidRDefault="003776A6" w:rsidP="00B16EBA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– </w:t>
      </w:r>
      <w:proofErr w:type="spellStart"/>
      <w:proofErr w:type="gram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najmanje</w:t>
      </w:r>
      <w:proofErr w:type="spellEnd"/>
      <w:proofErr w:type="gram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pet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godina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radnog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iskustva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u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predškolskoj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ustanovi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na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radnome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mjestu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odgojitelja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ili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stručnog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suradnika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</w:p>
    <w:p w:rsidR="003776A6" w:rsidRPr="00C873A2" w:rsidRDefault="003776A6" w:rsidP="00B16EBA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Na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navedeno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radno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mjesto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ne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može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biti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imenovana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osoba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za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čije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zasnivanje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radnog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odnosa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postoje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zapreke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iz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članka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25.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Zakona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o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predškolskom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odgoju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obrazovanju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(NN br. 10/97, 107/07, 94/13, 98/19, 57/22).</w:t>
      </w:r>
    </w:p>
    <w:p w:rsidR="003776A6" w:rsidRPr="00C873A2" w:rsidRDefault="003776A6" w:rsidP="00B16EBA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Ravnatelj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/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ica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se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imenuje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proofErr w:type="gram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na</w:t>
      </w:r>
      <w:proofErr w:type="spellEnd"/>
      <w:proofErr w:type="gram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mandat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od pet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godina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a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ista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osoba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može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biti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ponovno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imenovana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</w:p>
    <w:p w:rsidR="003776A6" w:rsidRPr="00C873A2" w:rsidRDefault="003776A6" w:rsidP="00B16EBA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Uz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pisanu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vlastoručno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potpisanu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prijavu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proofErr w:type="gram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na</w:t>
      </w:r>
      <w:proofErr w:type="spellEnd"/>
      <w:proofErr w:type="gram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natječaj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potrebno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je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priložiti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:</w:t>
      </w:r>
    </w:p>
    <w:p w:rsidR="003776A6" w:rsidRPr="00C873A2" w:rsidRDefault="003776A6" w:rsidP="00B16EBA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– </w:t>
      </w:r>
      <w:proofErr w:type="spellStart"/>
      <w:proofErr w:type="gram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životopis</w:t>
      </w:r>
      <w:proofErr w:type="spellEnd"/>
      <w:proofErr w:type="gram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;</w:t>
      </w:r>
    </w:p>
    <w:p w:rsidR="003776A6" w:rsidRPr="00C873A2" w:rsidRDefault="003776A6" w:rsidP="00B16EBA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– </w:t>
      </w:r>
      <w:proofErr w:type="spellStart"/>
      <w:proofErr w:type="gram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dokaz</w:t>
      </w:r>
      <w:proofErr w:type="spellEnd"/>
      <w:proofErr w:type="gram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o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odgovarajućoj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vrsti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razini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obrazovanja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;</w:t>
      </w:r>
    </w:p>
    <w:p w:rsidR="003776A6" w:rsidRPr="00C873A2" w:rsidRDefault="003776A6" w:rsidP="00B16EBA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– </w:t>
      </w:r>
      <w:proofErr w:type="spellStart"/>
      <w:proofErr w:type="gram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opisanu</w:t>
      </w:r>
      <w:proofErr w:type="spellEnd"/>
      <w:proofErr w:type="gram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viziju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misiju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ciljeve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razvoja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vrtića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za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mandatno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razdoblje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;</w:t>
      </w:r>
    </w:p>
    <w:p w:rsidR="003776A6" w:rsidRPr="00C873A2" w:rsidRDefault="003776A6" w:rsidP="00B16EBA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– </w:t>
      </w:r>
      <w:proofErr w:type="spellStart"/>
      <w:proofErr w:type="gram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dokaz</w:t>
      </w:r>
      <w:proofErr w:type="spellEnd"/>
      <w:proofErr w:type="gram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o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državljanstvu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;</w:t>
      </w:r>
    </w:p>
    <w:p w:rsidR="003776A6" w:rsidRPr="00C873A2" w:rsidRDefault="003776A6" w:rsidP="00B16EBA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– </w:t>
      </w:r>
      <w:proofErr w:type="spellStart"/>
      <w:proofErr w:type="gram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dokaz</w:t>
      </w:r>
      <w:proofErr w:type="spellEnd"/>
      <w:proofErr w:type="gram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o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radnom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iskustvu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u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predškolskoj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ustanovi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na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radnome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mjestu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odgojitelja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ili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stručnog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suradnika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;</w:t>
      </w:r>
    </w:p>
    <w:p w:rsidR="003776A6" w:rsidRPr="00C873A2" w:rsidRDefault="003776A6" w:rsidP="00B16EBA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– </w:t>
      </w:r>
      <w:proofErr w:type="spellStart"/>
      <w:proofErr w:type="gram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dokaz</w:t>
      </w:r>
      <w:proofErr w:type="spellEnd"/>
      <w:proofErr w:type="gram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o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položenom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stručnom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ispitu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ili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dokaz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o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ispunjavanju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uvjeta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iz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čl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. 32.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Pravilnika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o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načinu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uvjetima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polaganja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stručnog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ispita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odgojitelja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stručnih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suradnika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u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dječjem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vrtiću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(NN br. 133/97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4/98);</w:t>
      </w:r>
    </w:p>
    <w:p w:rsidR="003776A6" w:rsidRPr="00C873A2" w:rsidRDefault="003776A6" w:rsidP="00B16EBA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– </w:t>
      </w:r>
      <w:proofErr w:type="spellStart"/>
      <w:proofErr w:type="gram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uvjerenje</w:t>
      </w:r>
      <w:proofErr w:type="spellEnd"/>
      <w:proofErr w:type="gram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nadležnog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suda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da se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protiv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osobe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ne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vodi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kazneni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postupak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sukladno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čl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. 25.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Zakona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o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predškolskom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odgoju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obrazovanju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(NN br. 10/97, 107/07, 94/13, 98/19, 57/22), ne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starije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od</w:t>
      </w:r>
      <w:proofErr w:type="gram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šest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mjeseci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;</w:t>
      </w:r>
    </w:p>
    <w:p w:rsidR="003776A6" w:rsidRPr="00C873A2" w:rsidRDefault="003776A6" w:rsidP="00B16EBA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– </w:t>
      </w:r>
      <w:proofErr w:type="spellStart"/>
      <w:proofErr w:type="gram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uvjerenje</w:t>
      </w:r>
      <w:proofErr w:type="spellEnd"/>
      <w:proofErr w:type="gram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nadležnog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suda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da se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protiv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osobe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ne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vodi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prekršajni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postupak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sukladno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čl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. 25.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Zakona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o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predškolskom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odgoju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obrazovanju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(NN br. 10/97, 107/07, 94/13, 98/19, 57/22), ne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starije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šest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mjeseci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;</w:t>
      </w:r>
    </w:p>
    <w:p w:rsidR="003776A6" w:rsidRPr="00C873A2" w:rsidRDefault="003776A6" w:rsidP="00B16EBA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lastRenderedPageBreak/>
        <w:t xml:space="preserve">– </w:t>
      </w:r>
      <w:proofErr w:type="spellStart"/>
      <w:proofErr w:type="gram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uvjerenje</w:t>
      </w:r>
      <w:proofErr w:type="spellEnd"/>
      <w:proofErr w:type="gram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nadležnog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centra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za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socijalnu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skrb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sukladno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čl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. 25.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Zakona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o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predškolskom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odgoju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obrazovanju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(NN br. 10/97, 107/07, 94/13, 98/19, 57/22), da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osobi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nije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izrečena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mjera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za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zaštitu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dobrobiti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djeteta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sukladno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posebnom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propisu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ne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starije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od</w:t>
      </w:r>
      <w:proofErr w:type="gram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dana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objave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natječaja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</w:p>
    <w:p w:rsidR="003776A6" w:rsidRPr="00C873A2" w:rsidRDefault="003776A6" w:rsidP="00B16EBA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Na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javni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natječaj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mogu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se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prijaviti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osobe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oba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spola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sukladno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članku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13. </w:t>
      </w:r>
      <w:proofErr w:type="spellStart"/>
      <w:proofErr w:type="gram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stavku</w:t>
      </w:r>
      <w:proofErr w:type="spellEnd"/>
      <w:proofErr w:type="gram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3.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Zakona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o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ravnopravnosti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spolova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(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Narodne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novine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br. 82/08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69/17).</w:t>
      </w:r>
    </w:p>
    <w:p w:rsidR="003776A6" w:rsidRPr="00C873A2" w:rsidRDefault="003776A6" w:rsidP="00B16EBA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Isprave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se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prilažu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u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neovjerenoj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preslici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a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kandidat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/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kinja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koji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bude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izabran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/a u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obvezi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je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dostaviti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dokaze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o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ispunjavanju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uvjeta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u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izvorniku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proofErr w:type="gram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ili</w:t>
      </w:r>
      <w:proofErr w:type="spellEnd"/>
      <w:proofErr w:type="gram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ovjerenoj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preslici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</w:p>
    <w:p w:rsidR="003776A6" w:rsidRPr="00C873A2" w:rsidRDefault="003776A6" w:rsidP="00B16EBA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Potpunom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prijavom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smatra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se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ona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koja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sadrži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sve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podatke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priloge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navedene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u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natječaju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proofErr w:type="gram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te</w:t>
      </w:r>
      <w:proofErr w:type="spellEnd"/>
      <w:proofErr w:type="gram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koja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je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vlastoručno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potpisana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</w:p>
    <w:p w:rsidR="003776A6" w:rsidRPr="00C873A2" w:rsidRDefault="003776A6" w:rsidP="00B16EBA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Osoba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koja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nije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podnijela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pravodobnu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proofErr w:type="gram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ili</w:t>
      </w:r>
      <w:proofErr w:type="spellEnd"/>
      <w:proofErr w:type="gram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potpunu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prijavu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ili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ne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ispunjava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formalne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uvjete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iz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natječaja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ne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smatra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se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kandidatom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/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kinjom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prijavljenim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/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om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na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natječaj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</w:p>
    <w:p w:rsidR="003776A6" w:rsidRPr="00C873A2" w:rsidRDefault="003776A6" w:rsidP="00B16EBA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Osobe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koje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ostvaruju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pravo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prednosti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prilikom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zapošljavanja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prema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posebnim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propisima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dužne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su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u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prijavi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proofErr w:type="gram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na</w:t>
      </w:r>
      <w:proofErr w:type="spellEnd"/>
      <w:proofErr w:type="gram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natječaj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pozvati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se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na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to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pravo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te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priložiti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svu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propisanu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dokumentaciju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prema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posebnom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zakonu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te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imaju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prednost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u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odnosu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na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ostale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kandidate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/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kinje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samo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pod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jednakim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uvjetima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</w:p>
    <w:p w:rsidR="003776A6" w:rsidRPr="00C873A2" w:rsidRDefault="003776A6" w:rsidP="00B16EBA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Osoba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koja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može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ostvariti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pravo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prednosti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:</w:t>
      </w:r>
    </w:p>
    <w:p w:rsidR="003776A6" w:rsidRPr="00C873A2" w:rsidRDefault="003776A6" w:rsidP="00B16EBA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– </w:t>
      </w:r>
      <w:proofErr w:type="spellStart"/>
      <w:proofErr w:type="gram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sukladno</w:t>
      </w:r>
      <w:proofErr w:type="spellEnd"/>
      <w:proofErr w:type="gram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čl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. 102.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Zakona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o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hrvatskim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braniteljima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iz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Domovinskog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rata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članovima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njihovih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obitelji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(NN br. 121/17, 98/19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84/21),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uz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prijavu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proofErr w:type="gram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na</w:t>
      </w:r>
      <w:proofErr w:type="spellEnd"/>
      <w:proofErr w:type="gram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natječaj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dužna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je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priložiti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osim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dokaza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o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ispunjavanju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traženih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uvjeta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sve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potrebne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dokaze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dostupne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na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poveznici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Ministarstva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hrvatskih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branitelja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: https://branitelji.gov.hr/zaposljavanje-843/843.</w:t>
      </w:r>
    </w:p>
    <w:p w:rsidR="003776A6" w:rsidRPr="00C873A2" w:rsidRDefault="003776A6" w:rsidP="00B16EBA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Informacije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o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dokazima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potrebnim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za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ostvarivanje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prava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prednosti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pri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zapošljavanju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nalaze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se </w:t>
      </w:r>
      <w:proofErr w:type="spellStart"/>
      <w:proofErr w:type="gram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na</w:t>
      </w:r>
      <w:proofErr w:type="spellEnd"/>
      <w:proofErr w:type="gram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poveznici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:</w:t>
      </w:r>
    </w:p>
    <w:p w:rsidR="003776A6" w:rsidRPr="00C873A2" w:rsidRDefault="009A4B6B" w:rsidP="00B16EBA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hyperlink r:id="rId7" w:history="1">
        <w:r w:rsidR="003776A6" w:rsidRPr="00C873A2">
          <w:rPr>
            <w:rFonts w:ascii="Times New Roman" w:eastAsia="Times New Roman" w:hAnsi="Times New Roman" w:cs="Times New Roman"/>
            <w:color w:val="007BFF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3776A6" w:rsidRPr="00C873A2" w:rsidRDefault="003776A6" w:rsidP="00B16EBA">
      <w:p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– </w:t>
      </w:r>
      <w:proofErr w:type="spellStart"/>
      <w:proofErr w:type="gram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sukladno</w:t>
      </w:r>
      <w:proofErr w:type="spellEnd"/>
      <w:proofErr w:type="gram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čl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. 47. – 50.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Zakona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o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civilnim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stradalnicima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iz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Domovinskog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rata (NN br. 84/21),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uz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prijavu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na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natječaj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dužna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je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priložiti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osim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dokaza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o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ispunjavanju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tražen</w:t>
      </w:r>
      <w:r w:rsidR="00B16EBA"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ih</w:t>
      </w:r>
      <w:proofErr w:type="spellEnd"/>
      <w:r w:rsidR="00B16EBA"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B16EBA"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uvjeta</w:t>
      </w:r>
      <w:proofErr w:type="spellEnd"/>
      <w:r w:rsidR="00B16EBA"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B16EBA"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</w:t>
      </w:r>
      <w:proofErr w:type="spellEnd"/>
      <w:r w:rsidR="00B16EBA"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B16EBA"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sve</w:t>
      </w:r>
      <w:proofErr w:type="spellEnd"/>
      <w:r w:rsidR="00B16EBA"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B16EBA"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potrebne</w:t>
      </w:r>
      <w:proofErr w:type="spellEnd"/>
      <w:r w:rsidR="00B16EBA"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B16EBA"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dokaze</w:t>
      </w:r>
      <w:proofErr w:type="spellEnd"/>
      <w:r w:rsidR="00B16EBA"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dostupne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na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poveznici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Ministarstva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hrvatskih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lastRenderedPageBreak/>
        <w:t>branitelja: </w:t>
      </w:r>
      <w:hyperlink r:id="rId8" w:history="1">
        <w:r w:rsidRPr="00C873A2">
          <w:rPr>
            <w:rFonts w:ascii="Times New Roman" w:eastAsia="Times New Roman" w:hAnsi="Times New Roman" w:cs="Times New Roman"/>
            <w:color w:val="007BFF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3776A6" w:rsidRPr="00C873A2" w:rsidRDefault="003776A6" w:rsidP="00B16EBA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– </w:t>
      </w:r>
      <w:proofErr w:type="spellStart"/>
      <w:proofErr w:type="gram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sukladno</w:t>
      </w:r>
      <w:proofErr w:type="spellEnd"/>
      <w:proofErr w:type="gram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čl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. </w:t>
      </w:r>
      <w:proofErr w:type="gram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48.f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Zakona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o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zaštiti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vojnih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civilnih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invalida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rata (NN 33/92, 77/92, 27/93, 58/93, 2/94, 76/94, 108/95, 108/96, 82/01, 103/03, 148/13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98/19),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uz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prijavu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na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natječaj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dužna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je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priložiti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osim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dokaza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o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ispunjavanju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traženih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uvjeta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kao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rješenje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odnosno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potvrdu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iz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koje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je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vidljivo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takvo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pravo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te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dokaz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o tome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na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koji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način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je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prestao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radni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odnos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kod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posljednjeg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poslodavca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;</w:t>
      </w:r>
      <w:proofErr w:type="gramEnd"/>
    </w:p>
    <w:p w:rsidR="003776A6" w:rsidRPr="00C873A2" w:rsidRDefault="003776A6" w:rsidP="00B16EBA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– </w:t>
      </w:r>
      <w:proofErr w:type="spellStart"/>
      <w:proofErr w:type="gram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sukladno</w:t>
      </w:r>
      <w:proofErr w:type="spellEnd"/>
      <w:proofErr w:type="gram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čl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. 9.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Zakona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o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profesionalnoj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rehabilitaciji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zapošljavanju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osoba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s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invaliditetom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(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Narodne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novine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broj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157/13, 152/14, 39/18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32/20.),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uz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prijavu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proofErr w:type="gram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na</w:t>
      </w:r>
      <w:proofErr w:type="spellEnd"/>
      <w:proofErr w:type="gram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natječaj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dužna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je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osim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dokaza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o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ispunjavanju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traženih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uvjeta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priložiti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dokaz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o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utvrđenom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statusu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osobe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s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invaliditetom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te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dokaz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o tome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na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koji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način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je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prestao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radni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odnos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kod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posljednjeg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poslodavca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</w:p>
    <w:p w:rsidR="003776A6" w:rsidRPr="00C873A2" w:rsidRDefault="003776A6" w:rsidP="00B16EBA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Natječaj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se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objavljuje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u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Narodnim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novinama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proofErr w:type="gramStart"/>
      <w:r w:rsidR="00500816"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na</w:t>
      </w:r>
      <w:proofErr w:type="spellEnd"/>
      <w:proofErr w:type="gramEnd"/>
      <w:r w:rsidR="00500816"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500816"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mrežnoj</w:t>
      </w:r>
      <w:proofErr w:type="spellEnd"/>
      <w:r w:rsidR="00500816"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500816"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stranici</w:t>
      </w:r>
      <w:proofErr w:type="spellEnd"/>
      <w:r w:rsidR="00500816"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500816"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Grada</w:t>
      </w:r>
      <w:proofErr w:type="spellEnd"/>
      <w:r w:rsidR="00500816"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500816"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Starog</w:t>
      </w:r>
      <w:proofErr w:type="spellEnd"/>
      <w:r w:rsidR="00500816"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500816"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Grada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te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na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mrežnoj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stranici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ogl</w:t>
      </w:r>
      <w:r w:rsidR="00500816"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asnoj</w:t>
      </w:r>
      <w:proofErr w:type="spellEnd"/>
      <w:r w:rsidR="00500816"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500816"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ploči</w:t>
      </w:r>
      <w:proofErr w:type="spellEnd"/>
      <w:r w:rsidR="00500816"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500816"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Dječjeg</w:t>
      </w:r>
      <w:proofErr w:type="spellEnd"/>
      <w:r w:rsidR="00500816"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500816"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vrtića</w:t>
      </w:r>
      <w:proofErr w:type="spellEnd"/>
      <w:r w:rsidR="00500816"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Sardelice</w:t>
      </w:r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</w:p>
    <w:p w:rsidR="00B16EBA" w:rsidRPr="00C873A2" w:rsidRDefault="003776A6" w:rsidP="00B16EBA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Prijave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proofErr w:type="gram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na</w:t>
      </w:r>
      <w:proofErr w:type="spellEnd"/>
      <w:proofErr w:type="gram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natječaj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s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dokazima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o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ispunjavanju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uvjeta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natječaja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dostavljaju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se u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roku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od </w:t>
      </w:r>
      <w:r w:rsidRPr="00C873A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8 </w:t>
      </w:r>
      <w:proofErr w:type="spellStart"/>
      <w:r w:rsidRPr="00C873A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dana</w:t>
      </w:r>
      <w:proofErr w:type="spellEnd"/>
      <w:r w:rsidRPr="00C873A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 </w:t>
      </w:r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od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objave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natječaja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u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Narodnim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novinama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u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zatvorenoj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omotnici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s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naznakom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: »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Prijava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na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javni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natječaj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za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imenovanje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ravnatelja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/ic</w:t>
      </w:r>
      <w:r w:rsidR="00500816"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e – ne </w:t>
      </w:r>
      <w:proofErr w:type="spellStart"/>
      <w:r w:rsidR="00500816"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otvarati</w:t>
      </w:r>
      <w:proofErr w:type="spellEnd"/>
      <w:r w:rsidR="00500816"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«, </w:t>
      </w:r>
      <w:proofErr w:type="spellStart"/>
      <w:r w:rsidR="00500816"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zemaljskom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pošto</w:t>
      </w:r>
      <w:r w:rsidR="00500816"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m</w:t>
      </w:r>
      <w:proofErr w:type="spellEnd"/>
      <w:r w:rsidR="00500816"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500816"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na</w:t>
      </w:r>
      <w:proofErr w:type="spellEnd"/>
      <w:r w:rsidR="00500816"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500816"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adresu</w:t>
      </w:r>
      <w:proofErr w:type="spellEnd"/>
      <w:r w:rsidR="00500816"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:</w:t>
      </w:r>
    </w:p>
    <w:p w:rsidR="003776A6" w:rsidRPr="00C873A2" w:rsidRDefault="00500816" w:rsidP="00B16EBA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Dječji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vrtić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 w:rsidR="00B16EBA"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“</w:t>
      </w:r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Sardelice</w:t>
      </w:r>
      <w:proofErr w:type="gramStart"/>
      <w:r w:rsidR="00B16EBA"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” </w:t>
      </w:r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Pape</w:t>
      </w:r>
      <w:proofErr w:type="spellEnd"/>
      <w:proofErr w:type="gram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Ivana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Pavla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II. </w:t>
      </w:r>
      <w:r w:rsidR="00B16EBA"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Br.</w:t>
      </w:r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3. 21460 Stari Grad</w:t>
      </w:r>
    </w:p>
    <w:p w:rsidR="003776A6" w:rsidRPr="00C873A2" w:rsidRDefault="003776A6" w:rsidP="00B16EBA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Sukladno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odredbama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Uredbe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(EU) 2016/679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Europskog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parlamenta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Vijeća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od</w:t>
      </w:r>
      <w:proofErr w:type="gram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27. </w:t>
      </w:r>
      <w:proofErr w:type="spellStart"/>
      <w:proofErr w:type="gram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travnja</w:t>
      </w:r>
      <w:proofErr w:type="spellEnd"/>
      <w:proofErr w:type="gram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2016. </w:t>
      </w:r>
      <w:proofErr w:type="spellStart"/>
      <w:proofErr w:type="gram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godine</w:t>
      </w:r>
      <w:proofErr w:type="spellEnd"/>
      <w:proofErr w:type="gram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te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Zakona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o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provedbi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Opće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uredbe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o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zaštiti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podataka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(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Narodne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novine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42/18)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prijavom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na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natječaj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smatra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se da je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kandidat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dao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privolu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za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obradu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svih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podataka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iz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natječajne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dokumentacije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a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koja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će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se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obrađivati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isključivo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u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svrhu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provođenja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natječajnog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postupka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</w:p>
    <w:p w:rsidR="003776A6" w:rsidRPr="00C873A2" w:rsidRDefault="003776A6" w:rsidP="00B16EBA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O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rezultatu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natječaja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kandidati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proofErr w:type="gram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ć</w:t>
      </w:r>
      <w:r w:rsidR="00500816"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e</w:t>
      </w:r>
      <w:proofErr w:type="spellEnd"/>
      <w:proofErr w:type="gramEnd"/>
      <w:r w:rsidR="00500816"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500816"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biti</w:t>
      </w:r>
      <w:proofErr w:type="spellEnd"/>
      <w:r w:rsidR="00500816"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500816"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obaviješteni</w:t>
      </w:r>
      <w:proofErr w:type="spellEnd"/>
      <w:r w:rsidR="00500816"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u </w:t>
      </w:r>
      <w:proofErr w:type="spellStart"/>
      <w:r w:rsidR="00500816"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roku</w:t>
      </w:r>
      <w:proofErr w:type="spellEnd"/>
      <w:r w:rsidR="00500816"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od 30</w:t>
      </w:r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dana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od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isteka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roka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za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podnošenje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prijava</w:t>
      </w:r>
      <w:proofErr w:type="spellEnd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</w:p>
    <w:p w:rsidR="003776A6" w:rsidRPr="00C873A2" w:rsidRDefault="00C873A2" w:rsidP="00C873A2">
      <w:p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                                                               ZAMJENICA</w:t>
      </w:r>
      <w:r w:rsidR="00B16EBA"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PREDSJEDNICE</w:t>
      </w:r>
      <w:r w:rsidR="003776A6"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UPRAVNOG VIJEĆA</w:t>
      </w:r>
    </w:p>
    <w:p w:rsidR="003776A6" w:rsidRPr="00C873A2" w:rsidRDefault="00500816" w:rsidP="00B16EBA">
      <w:pPr>
        <w:shd w:val="clear" w:color="auto" w:fill="FFFFFF"/>
        <w:spacing w:before="100" w:beforeAutospacing="1" w:after="100" w:afterAutospacing="1" w:line="375" w:lineRule="atLeast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Marina </w:t>
      </w:r>
      <w:proofErr w:type="spellStart"/>
      <w:r w:rsidRPr="00C873A2">
        <w:rPr>
          <w:rFonts w:ascii="Times New Roman" w:eastAsia="Times New Roman" w:hAnsi="Times New Roman" w:cs="Times New Roman"/>
          <w:color w:val="666666"/>
          <w:sz w:val="24"/>
          <w:szCs w:val="24"/>
        </w:rPr>
        <w:t>Vranjican</w:t>
      </w:r>
      <w:proofErr w:type="spellEnd"/>
    </w:p>
    <w:p w:rsidR="00DF4074" w:rsidRDefault="00DF4074"/>
    <w:sectPr w:rsidR="00DF407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B6B" w:rsidRDefault="009A4B6B" w:rsidP="00C873A2">
      <w:pPr>
        <w:spacing w:after="0" w:line="240" w:lineRule="auto"/>
      </w:pPr>
      <w:r>
        <w:separator/>
      </w:r>
    </w:p>
  </w:endnote>
  <w:endnote w:type="continuationSeparator" w:id="0">
    <w:p w:rsidR="009A4B6B" w:rsidRDefault="009A4B6B" w:rsidP="00C8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b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2088658"/>
      <w:docPartObj>
        <w:docPartGallery w:val="Page Numbers (Bottom of Page)"/>
        <w:docPartUnique/>
      </w:docPartObj>
    </w:sdtPr>
    <w:sdtContent>
      <w:p w:rsidR="00C873A2" w:rsidRDefault="00C873A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873A2">
          <w:rPr>
            <w:noProof/>
            <w:lang w:val="hr-HR"/>
          </w:rPr>
          <w:t>3</w:t>
        </w:r>
        <w:r>
          <w:fldChar w:fldCharType="end"/>
        </w:r>
      </w:p>
    </w:sdtContent>
  </w:sdt>
  <w:p w:rsidR="00C873A2" w:rsidRDefault="00C873A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B6B" w:rsidRDefault="009A4B6B" w:rsidP="00C873A2">
      <w:pPr>
        <w:spacing w:after="0" w:line="240" w:lineRule="auto"/>
      </w:pPr>
      <w:r>
        <w:separator/>
      </w:r>
    </w:p>
  </w:footnote>
  <w:footnote w:type="continuationSeparator" w:id="0">
    <w:p w:rsidR="009A4B6B" w:rsidRDefault="009A4B6B" w:rsidP="00C87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C324B"/>
    <w:multiLevelType w:val="multilevel"/>
    <w:tmpl w:val="6F3CD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554025"/>
    <w:multiLevelType w:val="hybridMultilevel"/>
    <w:tmpl w:val="1EBEE88A"/>
    <w:lvl w:ilvl="0" w:tplc="0409000F">
      <w:start w:val="1"/>
      <w:numFmt w:val="decimal"/>
      <w:lvlText w:val="%1."/>
      <w:lvlJc w:val="left"/>
      <w:pPr>
        <w:ind w:left="4440" w:hanging="360"/>
      </w:pPr>
    </w:lvl>
    <w:lvl w:ilvl="1" w:tplc="04090019" w:tentative="1">
      <w:start w:val="1"/>
      <w:numFmt w:val="lowerLetter"/>
      <w:lvlText w:val="%2."/>
      <w:lvlJc w:val="left"/>
      <w:pPr>
        <w:ind w:left="5160" w:hanging="360"/>
      </w:pPr>
    </w:lvl>
    <w:lvl w:ilvl="2" w:tplc="0409001B" w:tentative="1">
      <w:start w:val="1"/>
      <w:numFmt w:val="lowerRoman"/>
      <w:lvlText w:val="%3."/>
      <w:lvlJc w:val="right"/>
      <w:pPr>
        <w:ind w:left="5880" w:hanging="180"/>
      </w:pPr>
    </w:lvl>
    <w:lvl w:ilvl="3" w:tplc="0409000F" w:tentative="1">
      <w:start w:val="1"/>
      <w:numFmt w:val="decimal"/>
      <w:lvlText w:val="%4."/>
      <w:lvlJc w:val="left"/>
      <w:pPr>
        <w:ind w:left="6600" w:hanging="360"/>
      </w:pPr>
    </w:lvl>
    <w:lvl w:ilvl="4" w:tplc="04090019" w:tentative="1">
      <w:start w:val="1"/>
      <w:numFmt w:val="lowerLetter"/>
      <w:lvlText w:val="%5."/>
      <w:lvlJc w:val="left"/>
      <w:pPr>
        <w:ind w:left="7320" w:hanging="360"/>
      </w:pPr>
    </w:lvl>
    <w:lvl w:ilvl="5" w:tplc="0409001B" w:tentative="1">
      <w:start w:val="1"/>
      <w:numFmt w:val="lowerRoman"/>
      <w:lvlText w:val="%6."/>
      <w:lvlJc w:val="right"/>
      <w:pPr>
        <w:ind w:left="8040" w:hanging="180"/>
      </w:pPr>
    </w:lvl>
    <w:lvl w:ilvl="6" w:tplc="0409000F" w:tentative="1">
      <w:start w:val="1"/>
      <w:numFmt w:val="decimal"/>
      <w:lvlText w:val="%7."/>
      <w:lvlJc w:val="left"/>
      <w:pPr>
        <w:ind w:left="8760" w:hanging="360"/>
      </w:pPr>
    </w:lvl>
    <w:lvl w:ilvl="7" w:tplc="04090019" w:tentative="1">
      <w:start w:val="1"/>
      <w:numFmt w:val="lowerLetter"/>
      <w:lvlText w:val="%8."/>
      <w:lvlJc w:val="left"/>
      <w:pPr>
        <w:ind w:left="9480" w:hanging="360"/>
      </w:pPr>
    </w:lvl>
    <w:lvl w:ilvl="8" w:tplc="0409001B" w:tentative="1">
      <w:start w:val="1"/>
      <w:numFmt w:val="lowerRoman"/>
      <w:lvlText w:val="%9."/>
      <w:lvlJc w:val="right"/>
      <w:pPr>
        <w:ind w:left="10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A6"/>
    <w:rsid w:val="003776A6"/>
    <w:rsid w:val="00500816"/>
    <w:rsid w:val="009A4B6B"/>
    <w:rsid w:val="00B16EBA"/>
    <w:rsid w:val="00C873A2"/>
    <w:rsid w:val="00D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E569D-100A-4704-A60F-6A72874A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6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6EB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873A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8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73A2"/>
  </w:style>
  <w:style w:type="paragraph" w:styleId="Podnoje">
    <w:name w:val="footer"/>
    <w:basedOn w:val="Normal"/>
    <w:link w:val="PodnojeChar"/>
    <w:uiPriority w:val="99"/>
    <w:unhideWhenUsed/>
    <w:rsid w:val="00C8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7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112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8376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20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Sardelice</dc:creator>
  <cp:keywords/>
  <dc:description/>
  <cp:lastModifiedBy>Sardelice</cp:lastModifiedBy>
  <cp:revision>3</cp:revision>
  <cp:lastPrinted>2023-03-02T10:10:00Z</cp:lastPrinted>
  <dcterms:created xsi:type="dcterms:W3CDTF">2023-03-02T09:00:00Z</dcterms:created>
  <dcterms:modified xsi:type="dcterms:W3CDTF">2023-03-02T10:11:00Z</dcterms:modified>
</cp:coreProperties>
</file>